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DD6" w:rsidRDefault="00B22DD6" w:rsidP="00B22DD6">
      <w:pPr>
        <w:rPr>
          <w:u w:val="single"/>
        </w:rPr>
      </w:pPr>
      <w:bookmarkStart w:id="0" w:name="_Hlk75438845"/>
      <w:r>
        <w:rPr>
          <w:u w:val="single"/>
        </w:rPr>
        <w:t>Zasedání školské rady při ZŠ a MŠ Troskotovice</w:t>
      </w:r>
    </w:p>
    <w:p w:rsidR="00B22DD6" w:rsidRDefault="00B22DD6" w:rsidP="00B22DD6"/>
    <w:p w:rsidR="00B22DD6" w:rsidRDefault="00B22DD6" w:rsidP="00B22DD6">
      <w:r>
        <w:t>Zahájení: 17.</w:t>
      </w:r>
      <w:r w:rsidR="000426C5">
        <w:t>30</w:t>
      </w:r>
      <w:r>
        <w:t xml:space="preserve"> hodin</w:t>
      </w:r>
    </w:p>
    <w:p w:rsidR="00B22DD6" w:rsidRDefault="00B22DD6" w:rsidP="00B22DD6">
      <w:r>
        <w:t xml:space="preserve">Přítomni: Mgr. Veronika Formanová, Mgr. Anna </w:t>
      </w:r>
      <w:proofErr w:type="spellStart"/>
      <w:r>
        <w:t>Dovrtělová</w:t>
      </w:r>
      <w:proofErr w:type="spellEnd"/>
      <w:r>
        <w:t>, Ing. Pavel Herko, Ing. Barbora Tomancová, Denisa Haluzová, Jaroslav Náhlík</w:t>
      </w:r>
    </w:p>
    <w:p w:rsidR="00B22DD6" w:rsidRDefault="00B22DD6" w:rsidP="00B22DD6"/>
    <w:p w:rsidR="00B22DD6" w:rsidRDefault="00B22DD6" w:rsidP="00B22DD6">
      <w:r>
        <w:t>Program:</w:t>
      </w:r>
    </w:p>
    <w:p w:rsidR="000426C5" w:rsidRDefault="000426C5" w:rsidP="00B22DD6">
      <w:pPr>
        <w:pStyle w:val="Odstavecseseznamem"/>
        <w:numPr>
          <w:ilvl w:val="0"/>
          <w:numId w:val="1"/>
        </w:numPr>
      </w:pPr>
      <w:r>
        <w:t>Rozšíření budovy ZŠ.</w:t>
      </w:r>
    </w:p>
    <w:p w:rsidR="000426C5" w:rsidRDefault="000426C5" w:rsidP="00B22DD6">
      <w:pPr>
        <w:pStyle w:val="Odstavecseseznamem"/>
        <w:numPr>
          <w:ilvl w:val="0"/>
          <w:numId w:val="1"/>
        </w:numPr>
      </w:pPr>
      <w:r>
        <w:t>Schválení výroční zprávy za školní rok 2020/2021.</w:t>
      </w:r>
    </w:p>
    <w:p w:rsidR="004821B5" w:rsidRDefault="004821B5" w:rsidP="00B22DD6">
      <w:pPr>
        <w:pStyle w:val="Odstavecseseznamem"/>
        <w:numPr>
          <w:ilvl w:val="0"/>
          <w:numId w:val="1"/>
        </w:numPr>
      </w:pPr>
      <w:r>
        <w:t>Schválení slovního hodnocení.</w:t>
      </w:r>
    </w:p>
    <w:p w:rsidR="004821B5" w:rsidRDefault="004821B5" w:rsidP="004821B5">
      <w:pPr>
        <w:pStyle w:val="Odstavecseseznamem"/>
        <w:numPr>
          <w:ilvl w:val="0"/>
          <w:numId w:val="1"/>
        </w:numPr>
      </w:pPr>
      <w:r>
        <w:t>Debata</w:t>
      </w:r>
      <w:r w:rsidR="000426C5">
        <w:t>.</w:t>
      </w:r>
    </w:p>
    <w:p w:rsidR="004821B5" w:rsidRDefault="004821B5" w:rsidP="004821B5"/>
    <w:p w:rsidR="00B22DD6" w:rsidRPr="003258E5" w:rsidRDefault="00B22DD6" w:rsidP="00B22DD6">
      <w:pPr>
        <w:pStyle w:val="Odstavecseseznamem"/>
      </w:pPr>
    </w:p>
    <w:p w:rsidR="000426C5" w:rsidRPr="000426C5" w:rsidRDefault="000426C5" w:rsidP="000426C5">
      <w:pPr>
        <w:pStyle w:val="Odstavecseseznamem"/>
        <w:numPr>
          <w:ilvl w:val="0"/>
          <w:numId w:val="3"/>
        </w:numPr>
        <w:rPr>
          <w:u w:val="single"/>
        </w:rPr>
      </w:pPr>
      <w:r w:rsidRPr="000426C5">
        <w:rPr>
          <w:u w:val="single"/>
        </w:rPr>
        <w:t>Rozšíření budovy ZŠ.</w:t>
      </w:r>
    </w:p>
    <w:p w:rsidR="00687D44" w:rsidRDefault="00687D44" w:rsidP="000426C5">
      <w:r>
        <w:t>V souvislosti s hledáním vhodných prostor pro rozšíření prostor ZŠ o</w:t>
      </w:r>
      <w:r w:rsidR="00E65B7B">
        <w:t>s</w:t>
      </w:r>
      <w:r>
        <w:t>lovil pan Ing. Herko statika, který se přišel během letních prázdnin 2021 podívat na půdní prostory budovy ZŠ. Statik však shledal tyto prostory jako nevyhovující a navrhl přistavět novo</w:t>
      </w:r>
      <w:r w:rsidR="00A76763">
        <w:t>u</w:t>
      </w:r>
      <w:bookmarkStart w:id="1" w:name="_GoBack"/>
      <w:bookmarkEnd w:id="1"/>
      <w:r>
        <w:t xml:space="preserve"> budovu vedle stávající tělocvičny ZŠ.</w:t>
      </w:r>
    </w:p>
    <w:p w:rsidR="000426C5" w:rsidRDefault="00687D44" w:rsidP="000426C5">
      <w:r>
        <w:t>Školská rada se usnesla, že ředitelka školy Mgr. Vašíčková předloží do čtvrtka 9. 12. 2021 žádost zastupitelstvu, aby byl projednán návrh na zahájení a zadání projektové dokumentace ohledně rozšíření prostor ZŠ a MŠ Troskotovice.</w:t>
      </w:r>
    </w:p>
    <w:p w:rsidR="000426C5" w:rsidRDefault="00687D44" w:rsidP="000426C5">
      <w:r>
        <w:t>Pan Ing. Herko a paní Haluzová zajistí kontakt na případnou projektovou kancelář a předběžnou cenu případného projektu.</w:t>
      </w:r>
      <w:r w:rsidR="00971CD1">
        <w:t xml:space="preserve"> Je třeba oslovit projektanta, který se specializuje na školní budovy. Bylo by dobré pohlídat dotační výzvy, které by pomohly projekt spolufinancovat.</w:t>
      </w:r>
    </w:p>
    <w:p w:rsidR="00687D44" w:rsidRDefault="00687D44" w:rsidP="000426C5">
      <w:r>
        <w:t>Paní Haluzová a pan Náhlík také připomenou zastupitelům, že je potřeba během tohoto školního</w:t>
      </w:r>
      <w:r w:rsidR="00971CD1">
        <w:t xml:space="preserve"> roku realizovat druhou fázi z již schváleného dotačního titulu Rozvoj odborného vzdělávání, a to bezbariérovost budovy školy.</w:t>
      </w:r>
    </w:p>
    <w:p w:rsidR="00971CD1" w:rsidRPr="00971CD1" w:rsidRDefault="00971CD1" w:rsidP="000426C5"/>
    <w:p w:rsidR="000426C5" w:rsidRPr="00971CD1" w:rsidRDefault="000426C5" w:rsidP="000426C5">
      <w:pPr>
        <w:pStyle w:val="Odstavecseseznamem"/>
        <w:numPr>
          <w:ilvl w:val="0"/>
          <w:numId w:val="3"/>
        </w:numPr>
        <w:rPr>
          <w:u w:val="single"/>
        </w:rPr>
      </w:pPr>
      <w:r w:rsidRPr="00971CD1">
        <w:rPr>
          <w:u w:val="single"/>
        </w:rPr>
        <w:t>Schválení výroční zprávy za školní rok 2020/2021.</w:t>
      </w:r>
    </w:p>
    <w:p w:rsidR="000426C5" w:rsidRDefault="00971CD1" w:rsidP="000426C5">
      <w:r>
        <w:t xml:space="preserve">Všichni členové školské rady byly seznámeni s výroční zprávou za školní rok 2020/2021. </w:t>
      </w:r>
    </w:p>
    <w:p w:rsidR="00971CD1" w:rsidRDefault="00971CD1" w:rsidP="000426C5">
      <w:r>
        <w:t>Hlasování o schválení: pro: 6 - proti: 0 - zdrželi se: 0</w:t>
      </w:r>
    </w:p>
    <w:p w:rsidR="00971CD1" w:rsidRDefault="00971CD1" w:rsidP="000426C5">
      <w:r>
        <w:t>Výroční zpráva za školní rok 2020/2021 byla schválena.</w:t>
      </w:r>
    </w:p>
    <w:p w:rsidR="004821B5" w:rsidRDefault="004821B5" w:rsidP="000426C5"/>
    <w:p w:rsidR="000426C5" w:rsidRDefault="004821B5" w:rsidP="000426C5">
      <w:pPr>
        <w:pStyle w:val="Odstavecseseznamem"/>
        <w:numPr>
          <w:ilvl w:val="0"/>
          <w:numId w:val="3"/>
        </w:numPr>
        <w:rPr>
          <w:u w:val="single"/>
        </w:rPr>
      </w:pPr>
      <w:r>
        <w:rPr>
          <w:u w:val="single"/>
        </w:rPr>
        <w:t>Schválení slovního hodnocení.</w:t>
      </w:r>
    </w:p>
    <w:p w:rsidR="004821B5" w:rsidRDefault="004821B5" w:rsidP="004821B5">
      <w:r>
        <w:t>Na základě doporučení z PPP a na žádost zákonného zástupce vypracován IVP pro Michala Bezděka (4. roč.), jehož součástí je slovní hodnocení z vybraných předmětů.</w:t>
      </w:r>
    </w:p>
    <w:p w:rsidR="004821B5" w:rsidRDefault="004821B5" w:rsidP="004821B5">
      <w:r>
        <w:t>Hlasování o schválení: pro:6 – proti: 0 – zdrželi se: 0</w:t>
      </w:r>
    </w:p>
    <w:p w:rsidR="004821B5" w:rsidRDefault="004821B5" w:rsidP="004821B5">
      <w:r>
        <w:t>Slovní hodnocení pro žáka z vybraných předmětů bylo schváleno.</w:t>
      </w:r>
    </w:p>
    <w:p w:rsidR="004821B5" w:rsidRDefault="004821B5" w:rsidP="004821B5"/>
    <w:p w:rsidR="004821B5" w:rsidRPr="004821B5" w:rsidRDefault="004821B5" w:rsidP="004821B5"/>
    <w:p w:rsidR="004821B5" w:rsidRPr="00971CD1" w:rsidRDefault="004821B5" w:rsidP="000426C5">
      <w:pPr>
        <w:pStyle w:val="Odstavecseseznamem"/>
        <w:numPr>
          <w:ilvl w:val="0"/>
          <w:numId w:val="3"/>
        </w:numPr>
        <w:rPr>
          <w:u w:val="single"/>
        </w:rPr>
      </w:pPr>
      <w:r>
        <w:rPr>
          <w:u w:val="single"/>
        </w:rPr>
        <w:lastRenderedPageBreak/>
        <w:t>Debata.</w:t>
      </w:r>
    </w:p>
    <w:p w:rsidR="000426C5" w:rsidRPr="00971CD1" w:rsidRDefault="00971CD1" w:rsidP="00B22DD6">
      <w:r>
        <w:t xml:space="preserve">Parkoviště pro pedagogy – v současné době nemá obec v plánu vybudovat parkoviště pro pedagogy. Byl podán návrh, zda by nemohl být projekt na rozšíření budovy ZŠ </w:t>
      </w:r>
      <w:r w:rsidR="00880BF2">
        <w:t>doplněn</w:t>
      </w:r>
      <w:r>
        <w:t xml:space="preserve"> i o </w:t>
      </w:r>
      <w:r w:rsidR="00880BF2">
        <w:t xml:space="preserve">projekt na </w:t>
      </w:r>
      <w:r>
        <w:t xml:space="preserve">vybudování parkoviště v prostorách školní zahrady. V současné době denně dojíždí do ZŠ a MŠ autem </w:t>
      </w:r>
      <w:r w:rsidR="00880BF2">
        <w:t>12 zaměstnanců.</w:t>
      </w:r>
    </w:p>
    <w:bookmarkEnd w:id="0"/>
    <w:p w:rsidR="00B22DD6" w:rsidRDefault="00880BF2" w:rsidP="00B22DD6">
      <w:r>
        <w:t>Multifunkční učebna – je využívána především žáky 4. a 5. ročníku v hodinách informatiky, anglického jazyka a dalších naukových předmětů. Nové počítače využívají hojně také žáci SPP. Jde o kmenovou třídu 2. a 3. ročníku, žáci této třídy využívají především nový dataprojektor s interaktivní tabulí.</w:t>
      </w:r>
    </w:p>
    <w:p w:rsidR="00B22DD6" w:rsidRDefault="00B22DD6" w:rsidP="00B22DD6">
      <w:r>
        <w:t>Ukončení: 18.30 hodin</w:t>
      </w:r>
    </w:p>
    <w:p w:rsidR="00B22DD6" w:rsidRDefault="00B22DD6" w:rsidP="00B22DD6"/>
    <w:p w:rsidR="00582D58" w:rsidRDefault="00B22DD6">
      <w:r>
        <w:t xml:space="preserve">Zapsala: Mgr. Anna </w:t>
      </w:r>
      <w:proofErr w:type="spellStart"/>
      <w:r>
        <w:t>Dovrtělová</w:t>
      </w:r>
      <w:proofErr w:type="spellEnd"/>
    </w:p>
    <w:sectPr w:rsidR="00582D58" w:rsidSect="00E65B7B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15F75"/>
    <w:multiLevelType w:val="hybridMultilevel"/>
    <w:tmpl w:val="2A2AFF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D7F24"/>
    <w:multiLevelType w:val="hybridMultilevel"/>
    <w:tmpl w:val="4FD29C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26157"/>
    <w:multiLevelType w:val="hybridMultilevel"/>
    <w:tmpl w:val="FCC84A5C"/>
    <w:lvl w:ilvl="0" w:tplc="A8E60158">
      <w:start w:val="5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DD6"/>
    <w:rsid w:val="000426C5"/>
    <w:rsid w:val="004821B5"/>
    <w:rsid w:val="00582D58"/>
    <w:rsid w:val="005E6A8A"/>
    <w:rsid w:val="00687D44"/>
    <w:rsid w:val="00880BF2"/>
    <w:rsid w:val="00971CD1"/>
    <w:rsid w:val="00A6235D"/>
    <w:rsid w:val="00A76763"/>
    <w:rsid w:val="00AA47ED"/>
    <w:rsid w:val="00B22DD6"/>
    <w:rsid w:val="00D861FE"/>
    <w:rsid w:val="00E6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E17F9"/>
  <w15:chartTrackingRefBased/>
  <w15:docId w15:val="{B5E1C2F0-A8E1-4CFB-8DEF-93F11E71A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22D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2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374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Učitelka</dc:creator>
  <cp:keywords/>
  <dc:description/>
  <cp:lastModifiedBy>Učitelka</cp:lastModifiedBy>
  <cp:revision>4</cp:revision>
  <cp:lastPrinted>2021-12-08T09:55:00Z</cp:lastPrinted>
  <dcterms:created xsi:type="dcterms:W3CDTF">2021-12-08T07:46:00Z</dcterms:created>
  <dcterms:modified xsi:type="dcterms:W3CDTF">2021-12-08T10:19:00Z</dcterms:modified>
</cp:coreProperties>
</file>